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A15" w:rsidRDefault="00813A15" w:rsidP="0019553C">
      <w:pPr>
        <w:pStyle w:val="NormalnyWeb"/>
        <w:rPr>
          <w:color w:val="000000"/>
          <w:sz w:val="27"/>
          <w:szCs w:val="27"/>
        </w:rPr>
      </w:pPr>
    </w:p>
    <w:p w:rsidR="00813A15" w:rsidRDefault="00813A15" w:rsidP="0019553C">
      <w:pPr>
        <w:pStyle w:val="NormalnyWeb"/>
        <w:rPr>
          <w:color w:val="000000"/>
          <w:sz w:val="27"/>
          <w:szCs w:val="27"/>
        </w:rPr>
      </w:pPr>
    </w:p>
    <w:p w:rsidR="0019553C" w:rsidRDefault="0019553C" w:rsidP="0019553C">
      <w:pPr>
        <w:pStyle w:val="NormalnyWeb"/>
        <w:rPr>
          <w:color w:val="000000"/>
          <w:sz w:val="27"/>
          <w:szCs w:val="27"/>
        </w:rPr>
      </w:pPr>
      <w:r>
        <w:rPr>
          <w:rStyle w:val="Pogrubienie"/>
          <w:color w:val="000000"/>
          <w:sz w:val="27"/>
          <w:szCs w:val="27"/>
        </w:rPr>
        <w:t>"Konkurs Wojewódzki z Fizyki i Astronomii dla uczniów klas IV-VIII szkół podstawowych w roku szkolnym 2023/2024."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Polskie Towarzystwo Miłośników Astronomii Oddział Toruń i Kuratorium Oświaty w Bydgoszczy zapraszają uczniów klas  IV-VIII szkół podstawowych do udziału w kolejnej edycji Konkursu Wojewódzkiego z Fizyki i Astronomii.     </w:t>
      </w:r>
      <w:r>
        <w:rPr>
          <w:color w:val="000000"/>
          <w:sz w:val="27"/>
          <w:szCs w:val="27"/>
        </w:rPr>
        <w:br/>
        <w:t>W Konkursie mogą brać udział uczniowie klas IV-VIII szkół podstawowych, z województwa kujawsko-pomorskiego.</w:t>
      </w:r>
    </w:p>
    <w:p w:rsidR="0019553C" w:rsidRDefault="0019553C" w:rsidP="0019553C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Konkurs jest trzystopniowy i obejmuje:</w:t>
      </w:r>
      <w:r>
        <w:rPr>
          <w:color w:val="000000"/>
          <w:sz w:val="27"/>
          <w:szCs w:val="27"/>
        </w:rPr>
        <w:br/>
        <w:t>1) etap I – zwany etapem szkolnym, którego test jest przeprowadzany w szkole, przez szkolną komisję konkursową;</w:t>
      </w:r>
      <w:r>
        <w:rPr>
          <w:color w:val="000000"/>
          <w:sz w:val="27"/>
          <w:szCs w:val="27"/>
        </w:rPr>
        <w:br/>
        <w:t>2) etap II – zwany etapem rejonowym, którego test jest przeprowadzany w szkołach wskazanych przez wojewódzką komisję konkursową;</w:t>
      </w:r>
      <w:r>
        <w:rPr>
          <w:color w:val="000000"/>
          <w:sz w:val="27"/>
          <w:szCs w:val="27"/>
        </w:rPr>
        <w:br/>
        <w:t>3) etap III – zwany eta</w:t>
      </w:r>
      <w:r w:rsidR="00813A15">
        <w:rPr>
          <w:color w:val="000000"/>
          <w:sz w:val="27"/>
          <w:szCs w:val="27"/>
        </w:rPr>
        <w:t>pem wojewódzkim, przeprowadzany</w:t>
      </w:r>
      <w:r>
        <w:rPr>
          <w:color w:val="000000"/>
          <w:sz w:val="27"/>
          <w:szCs w:val="27"/>
        </w:rPr>
        <w:t xml:space="preserve"> w I Liceum Ogólnokształcącym im. Mikołaja Kopernika w Toruniu i w Centrum Popularyzacji Kosmosu „Planetarium -Toruń”.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Konkurs zostanie przeprowadzony w następujących terminach: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1) etap I - szkolny od 19 października 2023 roku do 4 stycznia 2024 roku;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2) etap II - rejonowy od 5 stycznia 2024 roku do 4 marca 2024 roku;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  <w:t>3) etap III – wojewódzki 15 kwietnia 2024 roku.</w:t>
      </w:r>
    </w:p>
    <w:p w:rsidR="0019553C" w:rsidRDefault="0019553C" w:rsidP="0019553C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Na I i II etapie konkursu uczestnicy wykonują zadania obserwacyjne lub obserwacyjno-konstrukcyjne. I zadanie obserwacyjne jest związane z częściowym zaćmieniem Księżyca  w dniu 28 października 2023 r.</w:t>
      </w:r>
    </w:p>
    <w:p w:rsidR="0019553C" w:rsidRDefault="0019553C" w:rsidP="0019553C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Szczegółowe informacje dotyczące konkursu zawarte są w załączonym Regulaminie oraz w treści załączonego I zadania obserwacyjnego."</w:t>
      </w:r>
    </w:p>
    <w:p w:rsidR="0019553C" w:rsidRDefault="0019553C" w:rsidP="0019553C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Załączniki</w:t>
      </w:r>
      <w:r w:rsidR="00813A15">
        <w:rPr>
          <w:color w:val="000000"/>
          <w:sz w:val="27"/>
          <w:szCs w:val="27"/>
        </w:rPr>
        <w:t xml:space="preserve"> znajdują się w zakładce „Kącik Olimpijczyka”</w:t>
      </w:r>
      <w:r>
        <w:rPr>
          <w:color w:val="000000"/>
          <w:sz w:val="27"/>
          <w:szCs w:val="27"/>
        </w:rPr>
        <w:t>:</w:t>
      </w:r>
    </w:p>
    <w:p w:rsidR="0019553C" w:rsidRDefault="0019553C" w:rsidP="0019553C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Regulamin Konkursu z Fizyki </w:t>
      </w:r>
      <w:r w:rsidR="00813A15">
        <w:rPr>
          <w:color w:val="000000"/>
          <w:sz w:val="27"/>
          <w:szCs w:val="27"/>
        </w:rPr>
        <w:t>i Astronomii dla uczniów klas IV-</w:t>
      </w:r>
      <w:r>
        <w:rPr>
          <w:color w:val="000000"/>
          <w:sz w:val="27"/>
          <w:szCs w:val="27"/>
        </w:rPr>
        <w:t>VIII szkół pod</w:t>
      </w:r>
      <w:r w:rsidR="00813A15">
        <w:rPr>
          <w:color w:val="000000"/>
          <w:sz w:val="27"/>
          <w:szCs w:val="27"/>
        </w:rPr>
        <w:t>stawowych w roku szkolnym  2023-2024.</w:t>
      </w:r>
    </w:p>
    <w:p w:rsidR="00813A15" w:rsidRDefault="0019553C" w:rsidP="0019553C">
      <w:pPr>
        <w:pStyle w:val="Normalny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 zadanie obserwacyjne Konkurs Wojewódzki  z  Fizy</w:t>
      </w:r>
      <w:r w:rsidR="00813A15">
        <w:rPr>
          <w:color w:val="000000"/>
          <w:sz w:val="27"/>
          <w:szCs w:val="27"/>
        </w:rPr>
        <w:t>ki  I  Astronomii 2023-2024.</w:t>
      </w:r>
      <w:bookmarkStart w:id="0" w:name="_GoBack"/>
      <w:bookmarkEnd w:id="0"/>
    </w:p>
    <w:p w:rsidR="00B009F6" w:rsidRDefault="00B009F6"/>
    <w:sectPr w:rsidR="00B009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53C"/>
    <w:rsid w:val="0019553C"/>
    <w:rsid w:val="00813A15"/>
    <w:rsid w:val="00B009F6"/>
    <w:rsid w:val="00BB3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9CA07"/>
  <w15:chartTrackingRefBased/>
  <w15:docId w15:val="{9A44BD03-1BF6-4D20-8FA3-1F1A0BDD8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1955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955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Właściciel</cp:lastModifiedBy>
  <cp:revision>3</cp:revision>
  <dcterms:created xsi:type="dcterms:W3CDTF">2023-10-13T06:58:00Z</dcterms:created>
  <dcterms:modified xsi:type="dcterms:W3CDTF">2023-10-13T07:06:00Z</dcterms:modified>
</cp:coreProperties>
</file>